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5B0A73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5B0A73">
        <w:rPr>
          <w:rFonts w:ascii="Times New Roman" w:hAnsi="Times New Roman" w:cs="Times New Roman"/>
          <w:color w:val="auto"/>
          <w:sz w:val="24"/>
          <w:szCs w:val="24"/>
        </w:rPr>
        <w:t xml:space="preserve">катализаторов </w:t>
      </w:r>
      <w:r w:rsidR="00DF3110">
        <w:rPr>
          <w:rFonts w:ascii="Times New Roman" w:hAnsi="Times New Roman" w:cs="Times New Roman"/>
          <w:color w:val="auto"/>
          <w:sz w:val="24"/>
          <w:szCs w:val="24"/>
        </w:rPr>
        <w:t>отработанн</w:t>
      </w:r>
      <w:r w:rsidR="005B0A73">
        <w:rPr>
          <w:rFonts w:ascii="Times New Roman" w:hAnsi="Times New Roman" w:cs="Times New Roman"/>
          <w:color w:val="auto"/>
          <w:sz w:val="24"/>
          <w:szCs w:val="24"/>
        </w:rPr>
        <w:t>ых и со сниженной активностью</w:t>
      </w:r>
      <w:r w:rsidR="00DF311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2D5443" w:rsidRPr="00C25E4B" w:rsidRDefault="00446F4C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для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C25E4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9D6433">
        <w:rPr>
          <w:b/>
          <w:bCs/>
          <w:color w:val="777676"/>
          <w:sz w:val="18"/>
          <w:szCs w:val="18"/>
        </w:rPr>
        <w:t>2</w:t>
      </w:r>
      <w:r w:rsidR="008C1A7D">
        <w:rPr>
          <w:b/>
          <w:bCs/>
          <w:color w:val="777676"/>
          <w:sz w:val="18"/>
          <w:szCs w:val="18"/>
        </w:rPr>
        <w:t>0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553D2D">
        <w:rPr>
          <w:b/>
          <w:bCs/>
          <w:color w:val="777676"/>
          <w:sz w:val="18"/>
          <w:szCs w:val="18"/>
        </w:rPr>
        <w:t>ию</w:t>
      </w:r>
      <w:r w:rsidR="008C1A7D">
        <w:rPr>
          <w:b/>
          <w:bCs/>
          <w:color w:val="777676"/>
          <w:sz w:val="18"/>
          <w:szCs w:val="18"/>
        </w:rPr>
        <w:t>л</w:t>
      </w:r>
      <w:r w:rsidR="00DF3110">
        <w:rPr>
          <w:b/>
          <w:bCs/>
          <w:color w:val="777676"/>
          <w:sz w:val="18"/>
          <w:szCs w:val="18"/>
        </w:rPr>
        <w:t>я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5B0A73">
        <w:rPr>
          <w:b/>
          <w:bCs/>
          <w:color w:val="777676"/>
          <w:sz w:val="18"/>
          <w:szCs w:val="18"/>
        </w:rPr>
        <w:t>20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770F10">
        <w:rPr>
          <w:b/>
          <w:bCs/>
          <w:color w:val="777676"/>
          <w:sz w:val="18"/>
          <w:szCs w:val="18"/>
        </w:rPr>
        <w:t>03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770F10">
        <w:rPr>
          <w:b/>
          <w:bCs/>
          <w:color w:val="777676"/>
          <w:sz w:val="18"/>
          <w:szCs w:val="18"/>
        </w:rPr>
        <w:t>августа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5B0A73">
        <w:rPr>
          <w:b/>
          <w:bCs/>
          <w:color w:val="777676"/>
          <w:sz w:val="18"/>
          <w:szCs w:val="18"/>
        </w:rPr>
        <w:t>20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840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FF0F48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553D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катализатор</w:t>
            </w:r>
            <w:r w:rsidR="005B0A7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ов отработанных и со сниженной активностью</w:t>
            </w:r>
            <w:r w:rsidR="00553D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867ED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5B0A7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12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</w:t>
            </w:r>
            <w:r w:rsidR="00FF0F4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20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992836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992836">
        <w:trPr>
          <w:trHeight w:val="2641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</w:p>
          <w:p w:rsidR="005B0A73" w:rsidRDefault="00553D2D" w:rsidP="005B0A73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Катализатор</w:t>
            </w:r>
            <w:r w:rsidR="005B0A73">
              <w:rPr>
                <w:b/>
                <w:bCs/>
                <w:sz w:val="20"/>
                <w:szCs w:val="20"/>
              </w:rPr>
              <w:t xml:space="preserve">ы отработанные и </w:t>
            </w:r>
            <w:r>
              <w:rPr>
                <w:b/>
                <w:bCs/>
                <w:sz w:val="20"/>
                <w:szCs w:val="20"/>
              </w:rPr>
              <w:t xml:space="preserve"> со сниженной активностью </w:t>
            </w:r>
          </w:p>
          <w:p w:rsidR="00EF7649" w:rsidRPr="008553AC" w:rsidRDefault="00EF7649" w:rsidP="005B0A73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Общее кол-во Това</w:t>
            </w:r>
            <w:r w:rsidR="00A239E5">
              <w:rPr>
                <w:b/>
                <w:bCs/>
                <w:sz w:val="20"/>
                <w:szCs w:val="20"/>
              </w:rPr>
              <w:t>ра –</w:t>
            </w:r>
            <w:r w:rsidR="00FD335B">
              <w:rPr>
                <w:b/>
                <w:bCs/>
                <w:sz w:val="20"/>
                <w:szCs w:val="20"/>
              </w:rPr>
              <w:t xml:space="preserve"> </w:t>
            </w:r>
            <w:r w:rsidR="005B0A73">
              <w:rPr>
                <w:b/>
                <w:bCs/>
                <w:sz w:val="20"/>
                <w:szCs w:val="20"/>
              </w:rPr>
              <w:t>172,3725</w:t>
            </w:r>
            <w:r w:rsidR="00553D2D">
              <w:rPr>
                <w:b/>
                <w:bCs/>
                <w:sz w:val="20"/>
                <w:szCs w:val="20"/>
              </w:rPr>
              <w:t xml:space="preserve"> </w:t>
            </w:r>
            <w:r w:rsidR="004F7D69">
              <w:rPr>
                <w:b/>
                <w:bCs/>
                <w:sz w:val="20"/>
                <w:szCs w:val="20"/>
              </w:rPr>
              <w:t>т</w:t>
            </w:r>
            <w:r w:rsidR="00553D2D">
              <w:rPr>
                <w:b/>
                <w:bCs/>
                <w:sz w:val="20"/>
                <w:szCs w:val="20"/>
              </w:rPr>
              <w:t>онн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9928BF">
              <w:rPr>
                <w:sz w:val="20"/>
                <w:szCs w:val="20"/>
              </w:rPr>
              <w:t xml:space="preserve"> </w:t>
            </w:r>
            <w:r w:rsidR="005B0A73">
              <w:rPr>
                <w:sz w:val="20"/>
                <w:szCs w:val="20"/>
              </w:rPr>
              <w:t xml:space="preserve">отработанных </w:t>
            </w:r>
            <w:r w:rsidR="00553D2D">
              <w:rPr>
                <w:sz w:val="20"/>
                <w:szCs w:val="20"/>
              </w:rPr>
              <w:t>катализатор</w:t>
            </w:r>
            <w:r w:rsidR="005B0A73">
              <w:rPr>
                <w:sz w:val="20"/>
                <w:szCs w:val="20"/>
              </w:rPr>
              <w:t>ов,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Pr="008553AC">
              <w:rPr>
                <w:sz w:val="20"/>
                <w:szCs w:val="20"/>
              </w:rPr>
              <w:t xml:space="preserve"> НДС) за одну 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8C1A7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 xml:space="preserve">ставления коммерческого предложения – до </w:t>
            </w:r>
            <w:r w:rsidR="00770F10">
              <w:rPr>
                <w:b/>
                <w:bCs/>
                <w:sz w:val="20"/>
                <w:szCs w:val="20"/>
              </w:rPr>
              <w:t>03</w:t>
            </w:r>
            <w:r w:rsidR="001F709A">
              <w:rPr>
                <w:b/>
                <w:bCs/>
                <w:sz w:val="20"/>
                <w:szCs w:val="20"/>
              </w:rPr>
              <w:t>.</w:t>
            </w:r>
            <w:r w:rsidR="00236EA7">
              <w:rPr>
                <w:b/>
                <w:bCs/>
                <w:sz w:val="20"/>
                <w:szCs w:val="20"/>
              </w:rPr>
              <w:t>0</w:t>
            </w:r>
            <w:r w:rsidR="00770F10">
              <w:rPr>
                <w:b/>
                <w:bCs/>
                <w:sz w:val="20"/>
                <w:szCs w:val="20"/>
              </w:rPr>
              <w:t>8</w:t>
            </w:r>
            <w:r w:rsidRPr="008553AC">
              <w:rPr>
                <w:b/>
                <w:bCs/>
                <w:sz w:val="20"/>
                <w:szCs w:val="20"/>
              </w:rPr>
              <w:t>.20</w:t>
            </w:r>
            <w:r w:rsidR="00FF0F48">
              <w:rPr>
                <w:b/>
                <w:bCs/>
                <w:sz w:val="20"/>
                <w:szCs w:val="20"/>
              </w:rPr>
              <w:t>20</w:t>
            </w:r>
            <w:r w:rsidRPr="008553AC">
              <w:rPr>
                <w:b/>
                <w:bCs/>
                <w:sz w:val="20"/>
                <w:szCs w:val="20"/>
              </w:rPr>
              <w:t xml:space="preserve"> г.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поступившие позднее указанного срока к рассмотрению не принимаются. </w:t>
            </w:r>
          </w:p>
        </w:tc>
      </w:tr>
      <w:tr w:rsidR="00EF7649" w:rsidRPr="000A792B" w:rsidTr="00992836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– </w:t>
            </w:r>
            <w:r w:rsidR="008C1A7D">
              <w:rPr>
                <w:sz w:val="20"/>
                <w:szCs w:val="20"/>
              </w:rPr>
              <w:t>август</w:t>
            </w:r>
            <w:r w:rsidR="00FF0F48">
              <w:rPr>
                <w:sz w:val="20"/>
                <w:szCs w:val="20"/>
              </w:rPr>
              <w:t>-декабрь</w:t>
            </w:r>
            <w:r w:rsidRPr="008553AC">
              <w:rPr>
                <w:sz w:val="20"/>
                <w:szCs w:val="20"/>
              </w:rPr>
              <w:t xml:space="preserve"> 20</w:t>
            </w:r>
            <w:r w:rsidR="00FF0F48">
              <w:rPr>
                <w:sz w:val="20"/>
                <w:szCs w:val="20"/>
              </w:rPr>
              <w:t>20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максимальная, грн. за 1 т</w:t>
            </w:r>
            <w:r w:rsidR="00E528E9">
              <w:rPr>
                <w:sz w:val="20"/>
                <w:szCs w:val="20"/>
              </w:rPr>
              <w:t xml:space="preserve"> </w:t>
            </w:r>
            <w:r w:rsidR="00553D2D">
              <w:rPr>
                <w:sz w:val="20"/>
                <w:szCs w:val="20"/>
              </w:rPr>
              <w:t>катализатора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 </w:t>
            </w:r>
            <w:r w:rsidR="00DF3110">
              <w:rPr>
                <w:b/>
                <w:bCs/>
                <w:sz w:val="20"/>
                <w:szCs w:val="20"/>
              </w:rPr>
              <w:t>отработанн</w:t>
            </w:r>
            <w:r w:rsidR="00FF0F48">
              <w:rPr>
                <w:b/>
                <w:bCs/>
                <w:sz w:val="20"/>
                <w:szCs w:val="20"/>
              </w:rPr>
              <w:t>ых катализаторов</w:t>
            </w:r>
            <w:r w:rsidR="00DF3110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236EA7">
              <w:rPr>
                <w:bCs/>
                <w:sz w:val="20"/>
                <w:szCs w:val="20"/>
              </w:rPr>
              <w:t>заверенную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6.</w:t>
            </w:r>
            <w:r w:rsidRPr="00236EA7">
              <w:rPr>
                <w:bCs/>
                <w:sz w:val="20"/>
                <w:szCs w:val="20"/>
              </w:rPr>
              <w:tab/>
              <w:t>Заверенная Покупателем копия протокола (иного документа), подтверждающего полномочия единоличного исполнительного органа.</w:t>
            </w:r>
          </w:p>
          <w:p w:rsid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7.</w:t>
            </w:r>
            <w:r w:rsidRPr="00236EA7">
              <w:rPr>
                <w:bCs/>
                <w:sz w:val="20"/>
                <w:szCs w:val="20"/>
              </w:rPr>
              <w:tab/>
              <w:t>Доверенность или иной документ, уполномочивающий то или иное лицо подписывать документы от имени Покупателя (при необходимости).</w:t>
            </w:r>
          </w:p>
          <w:p w:rsidR="00003E0D" w:rsidRDefault="00003E0D" w:rsidP="00553D2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8.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      </w:r>
          </w:p>
          <w:p w:rsidR="00236EA7" w:rsidRPr="00236EA7" w:rsidRDefault="00003E0D" w:rsidP="00553D2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9</w:t>
            </w:r>
            <w:r w:rsidR="00236EA7" w:rsidRPr="00236EA7">
              <w:rPr>
                <w:bCs/>
                <w:sz w:val="20"/>
                <w:szCs w:val="20"/>
              </w:rPr>
              <w:t xml:space="preserve">. Письменное подтверждение готовности вывоза </w:t>
            </w:r>
            <w:r w:rsidR="00553D2D">
              <w:rPr>
                <w:bCs/>
                <w:sz w:val="20"/>
                <w:szCs w:val="20"/>
              </w:rPr>
              <w:t>катализатора</w:t>
            </w:r>
            <w:r w:rsidR="00DF3110"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в срок до 31.</w:t>
            </w:r>
            <w:r w:rsidR="00FF0F48">
              <w:rPr>
                <w:bCs/>
                <w:sz w:val="20"/>
                <w:szCs w:val="20"/>
              </w:rPr>
              <w:t>12</w:t>
            </w:r>
            <w:r w:rsidR="00236EA7" w:rsidRPr="00236EA7">
              <w:rPr>
                <w:bCs/>
                <w:sz w:val="20"/>
                <w:szCs w:val="20"/>
              </w:rPr>
              <w:t>.20</w:t>
            </w:r>
            <w:r w:rsidR="00FF0F48">
              <w:rPr>
                <w:bCs/>
                <w:sz w:val="20"/>
                <w:szCs w:val="20"/>
              </w:rPr>
              <w:t>20</w:t>
            </w:r>
            <w:r w:rsidR="00236EA7" w:rsidRPr="00236EA7">
              <w:rPr>
                <w:bCs/>
                <w:sz w:val="20"/>
                <w:szCs w:val="20"/>
              </w:rPr>
              <w:t>г. на фирменном бланке предприятия.</w:t>
            </w:r>
          </w:p>
          <w:p w:rsidR="00236EA7" w:rsidRDefault="00003E0D" w:rsidP="00553D2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  <w:r w:rsidR="00236EA7" w:rsidRPr="00236EA7">
              <w:rPr>
                <w:bCs/>
                <w:sz w:val="20"/>
                <w:szCs w:val="20"/>
              </w:rPr>
              <w:t>. Письмо-подтверждение о безусловном согласии с условиями договора на фирменном бланке предприятия.</w:t>
            </w:r>
          </w:p>
          <w:p w:rsidR="004E246A" w:rsidRPr="00236EA7" w:rsidRDefault="004E246A" w:rsidP="00553D2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003E0D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.</w:t>
            </w:r>
            <w:r>
              <w:t xml:space="preserve"> </w:t>
            </w:r>
            <w:r w:rsidR="00DF3110">
              <w:t>О</w:t>
            </w:r>
            <w:r w:rsidRPr="004E246A">
              <w:rPr>
                <w:bCs/>
                <w:sz w:val="20"/>
                <w:szCs w:val="20"/>
              </w:rPr>
              <w:t xml:space="preserve">бязательно наличие лицензии на операции в сфере обращения с опасными отходами (отработанными </w:t>
            </w:r>
            <w:r w:rsidR="00553D2D">
              <w:rPr>
                <w:bCs/>
                <w:sz w:val="20"/>
                <w:szCs w:val="20"/>
              </w:rPr>
              <w:t>катализаторами</w:t>
            </w:r>
            <w:r w:rsidRPr="004E246A">
              <w:rPr>
                <w:bCs/>
                <w:sz w:val="20"/>
                <w:szCs w:val="20"/>
              </w:rPr>
              <w:t>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</w:t>
            </w:r>
            <w:r w:rsidR="00003E0D">
              <w:rPr>
                <w:bCs/>
                <w:sz w:val="20"/>
                <w:szCs w:val="20"/>
              </w:rPr>
              <w:t>2</w:t>
            </w:r>
            <w:r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236EA7">
              <w:rPr>
                <w:bCs/>
                <w:sz w:val="20"/>
                <w:szCs w:val="20"/>
              </w:rPr>
              <w:t>и</w:t>
            </w:r>
            <w:proofErr w:type="gramEnd"/>
            <w:r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236EA7" w:rsidP="00553D2D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</w:t>
            </w:r>
            <w:r w:rsidR="00003E0D">
              <w:rPr>
                <w:bCs/>
                <w:sz w:val="20"/>
                <w:szCs w:val="20"/>
              </w:rPr>
              <w:t>3</w:t>
            </w:r>
            <w:r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</w:t>
            </w:r>
            <w:bookmarkStart w:id="0" w:name="_GoBack"/>
            <w:bookmarkEnd w:id="0"/>
            <w:r w:rsidRPr="00236EA7">
              <w:rPr>
                <w:bCs/>
                <w:sz w:val="20"/>
                <w:szCs w:val="20"/>
              </w:rPr>
              <w:t>осударственной власти.</w:t>
            </w:r>
          </w:p>
          <w:p w:rsidR="00EF7649" w:rsidRPr="008553AC" w:rsidRDefault="00EF7649" w:rsidP="00553D2D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приложения № 3 с указанием цены, (</w:t>
      </w:r>
      <w:proofErr w:type="spellStart"/>
      <w:r w:rsidRPr="008553AC">
        <w:rPr>
          <w:b/>
          <w:bCs/>
          <w:color w:val="1D2F44"/>
          <w:sz w:val="20"/>
          <w:szCs w:val="20"/>
        </w:rPr>
        <w:t>грн</w:t>
      </w:r>
      <w:proofErr w:type="spellEnd"/>
      <w:r w:rsidRPr="008553AC">
        <w:rPr>
          <w:b/>
          <w:bCs/>
          <w:color w:val="1D2F44"/>
          <w:sz w:val="20"/>
          <w:szCs w:val="20"/>
        </w:rPr>
        <w:t xml:space="preserve">/т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поставки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</w:t>
      </w:r>
      <w:r w:rsidR="00DF3110">
        <w:rPr>
          <w:b/>
          <w:bCs/>
          <w:color w:val="1D2F44"/>
          <w:sz w:val="20"/>
          <w:szCs w:val="20"/>
        </w:rPr>
        <w:t xml:space="preserve">покупку </w:t>
      </w:r>
      <w:r w:rsidR="00553D2D">
        <w:rPr>
          <w:b/>
          <w:bCs/>
          <w:color w:val="1D2F44"/>
          <w:sz w:val="20"/>
          <w:szCs w:val="20"/>
        </w:rPr>
        <w:t>катализатора со сниженной активностью</w:t>
      </w:r>
      <w:r w:rsidR="00DF3110">
        <w:rPr>
          <w:b/>
          <w:bCs/>
          <w:color w:val="1D2F44"/>
          <w:sz w:val="20"/>
          <w:szCs w:val="20"/>
        </w:rPr>
        <w:t xml:space="preserve">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</w:t>
      </w:r>
      <w:r w:rsidR="00E33054">
        <w:rPr>
          <w:b/>
          <w:sz w:val="20"/>
          <w:szCs w:val="20"/>
        </w:rPr>
        <w:t>19</w:t>
      </w:r>
      <w:r w:rsidR="008553AC" w:rsidRPr="008553AC">
        <w:rPr>
          <w:b/>
          <w:sz w:val="20"/>
          <w:szCs w:val="20"/>
        </w:rPr>
        <w:t xml:space="preserve"> И</w:t>
      </w:r>
      <w:r w:rsidR="00E33054">
        <w:rPr>
          <w:b/>
          <w:sz w:val="20"/>
          <w:szCs w:val="20"/>
        </w:rPr>
        <w:t>звещения о реализации</w:t>
      </w:r>
      <w:r w:rsidR="008553AC" w:rsidRPr="008553AC">
        <w:rPr>
          <w:b/>
          <w:sz w:val="20"/>
          <w:szCs w:val="20"/>
        </w:rPr>
        <w:t>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695361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proofErr w:type="spellStart"/>
            <w:r w:rsidRPr="008553AC">
              <w:rPr>
                <w:b/>
                <w:bCs/>
                <w:i/>
                <w:iCs/>
              </w:rPr>
              <w:t>Хлустикова</w:t>
            </w:r>
            <w:proofErr w:type="spellEnd"/>
            <w:r w:rsidRPr="008553AC">
              <w:rPr>
                <w:b/>
                <w:bCs/>
                <w:i/>
                <w:iCs/>
              </w:rPr>
              <w:t xml:space="preserve"> Елена Геннадиевна</w:t>
            </w:r>
          </w:p>
          <w:p w:rsidR="00695361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Ведущий экономист по реализации НВЛ/НЛ</w:t>
            </w:r>
          </w:p>
          <w:p w:rsidR="000F64F9" w:rsidRPr="008553AC" w:rsidRDefault="000F64F9" w:rsidP="00C25E4B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  <w:bCs/>
              </w:rPr>
              <w:t>(06451) 9-32-05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3A0" w:rsidRDefault="009973A0" w:rsidP="008F429D">
      <w:r>
        <w:separator/>
      </w:r>
    </w:p>
  </w:endnote>
  <w:endnote w:type="continuationSeparator" w:id="0">
    <w:p w:rsidR="009973A0" w:rsidRDefault="009973A0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3A0" w:rsidRDefault="009973A0" w:rsidP="008F429D">
      <w:r>
        <w:separator/>
      </w:r>
    </w:p>
  </w:footnote>
  <w:footnote w:type="continuationSeparator" w:id="0">
    <w:p w:rsidR="009973A0" w:rsidRDefault="009973A0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0D"/>
    <w:rsid w:val="00003EEB"/>
    <w:rsid w:val="00007074"/>
    <w:rsid w:val="00010FCF"/>
    <w:rsid w:val="00016B7C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459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B5210"/>
    <w:rsid w:val="001C30F9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660B6"/>
    <w:rsid w:val="003832C3"/>
    <w:rsid w:val="00397BE1"/>
    <w:rsid w:val="003A4632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3D2D"/>
    <w:rsid w:val="0055513A"/>
    <w:rsid w:val="00556A55"/>
    <w:rsid w:val="00572453"/>
    <w:rsid w:val="00580154"/>
    <w:rsid w:val="00580381"/>
    <w:rsid w:val="00585782"/>
    <w:rsid w:val="00590416"/>
    <w:rsid w:val="005A20A7"/>
    <w:rsid w:val="005A3718"/>
    <w:rsid w:val="005A7010"/>
    <w:rsid w:val="005B0A73"/>
    <w:rsid w:val="005B57B5"/>
    <w:rsid w:val="005B6809"/>
    <w:rsid w:val="005C68D2"/>
    <w:rsid w:val="005D4BCD"/>
    <w:rsid w:val="005E4647"/>
    <w:rsid w:val="005E597A"/>
    <w:rsid w:val="005F369A"/>
    <w:rsid w:val="005F40F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956E6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7D52"/>
    <w:rsid w:val="00770F10"/>
    <w:rsid w:val="00773DFD"/>
    <w:rsid w:val="00781D75"/>
    <w:rsid w:val="00791814"/>
    <w:rsid w:val="007958E3"/>
    <w:rsid w:val="007A0C44"/>
    <w:rsid w:val="007A1EFF"/>
    <w:rsid w:val="007A63C8"/>
    <w:rsid w:val="007C404B"/>
    <w:rsid w:val="007C7607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1A7D"/>
    <w:rsid w:val="008C4145"/>
    <w:rsid w:val="008F233F"/>
    <w:rsid w:val="008F2604"/>
    <w:rsid w:val="008F429D"/>
    <w:rsid w:val="008F537B"/>
    <w:rsid w:val="00912777"/>
    <w:rsid w:val="00925B97"/>
    <w:rsid w:val="009303CB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92836"/>
    <w:rsid w:val="009928BF"/>
    <w:rsid w:val="009956B1"/>
    <w:rsid w:val="009973A0"/>
    <w:rsid w:val="009A6AA3"/>
    <w:rsid w:val="009B5102"/>
    <w:rsid w:val="009C0C72"/>
    <w:rsid w:val="009C37C0"/>
    <w:rsid w:val="009C7B96"/>
    <w:rsid w:val="009D1AFC"/>
    <w:rsid w:val="009D2915"/>
    <w:rsid w:val="009D6433"/>
    <w:rsid w:val="009E2C56"/>
    <w:rsid w:val="009E6222"/>
    <w:rsid w:val="00A04DD5"/>
    <w:rsid w:val="00A05E28"/>
    <w:rsid w:val="00A07B8A"/>
    <w:rsid w:val="00A07DBB"/>
    <w:rsid w:val="00A239E5"/>
    <w:rsid w:val="00A42832"/>
    <w:rsid w:val="00A80530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16496"/>
    <w:rsid w:val="00C20633"/>
    <w:rsid w:val="00C228A0"/>
    <w:rsid w:val="00C22A79"/>
    <w:rsid w:val="00C25E4B"/>
    <w:rsid w:val="00C31A4E"/>
    <w:rsid w:val="00C42B5E"/>
    <w:rsid w:val="00C45284"/>
    <w:rsid w:val="00C52A9E"/>
    <w:rsid w:val="00C52E45"/>
    <w:rsid w:val="00C54371"/>
    <w:rsid w:val="00C563EC"/>
    <w:rsid w:val="00C64D19"/>
    <w:rsid w:val="00C6648E"/>
    <w:rsid w:val="00CA47B8"/>
    <w:rsid w:val="00CC1AE3"/>
    <w:rsid w:val="00CF0EE6"/>
    <w:rsid w:val="00D07285"/>
    <w:rsid w:val="00D1612C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7120"/>
    <w:rsid w:val="00DC03D4"/>
    <w:rsid w:val="00DC3AD5"/>
    <w:rsid w:val="00DE47C9"/>
    <w:rsid w:val="00DF3110"/>
    <w:rsid w:val="00E07296"/>
    <w:rsid w:val="00E13CD1"/>
    <w:rsid w:val="00E30FCA"/>
    <w:rsid w:val="00E33054"/>
    <w:rsid w:val="00E33FE6"/>
    <w:rsid w:val="00E51D1A"/>
    <w:rsid w:val="00E528E9"/>
    <w:rsid w:val="00EA31C6"/>
    <w:rsid w:val="00EC3034"/>
    <w:rsid w:val="00EC6C56"/>
    <w:rsid w:val="00ED7C43"/>
    <w:rsid w:val="00EE61F4"/>
    <w:rsid w:val="00EF7649"/>
    <w:rsid w:val="00F01F47"/>
    <w:rsid w:val="00F05532"/>
    <w:rsid w:val="00F055D1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E0F56"/>
    <w:rsid w:val="00FF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BDB62-F311-40FD-889C-66A3AC517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5439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35</cp:revision>
  <cp:lastPrinted>2008-02-01T15:58:00Z</cp:lastPrinted>
  <dcterms:created xsi:type="dcterms:W3CDTF">2015-01-21T09:16:00Z</dcterms:created>
  <dcterms:modified xsi:type="dcterms:W3CDTF">2020-07-20T06:49:00Z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